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3E9E2" w14:textId="2911CCFD" w:rsidR="009E693A" w:rsidRDefault="009E693A" w:rsidP="00831EE4">
      <w:pPr>
        <w:rPr>
          <w:rFonts w:ascii="宋体" w:eastAsia="宋体" w:hAnsi="宋体"/>
          <w:b/>
          <w:bCs/>
          <w:sz w:val="28"/>
          <w:szCs w:val="28"/>
        </w:rPr>
      </w:pPr>
      <w:r w:rsidRPr="00351FC9">
        <w:rPr>
          <w:rFonts w:ascii="宋体" w:eastAsia="宋体" w:hAnsi="宋体" w:hint="eastAsia"/>
          <w:b/>
          <w:bCs/>
          <w:sz w:val="28"/>
          <w:szCs w:val="28"/>
        </w:rPr>
        <w:t>附件</w:t>
      </w:r>
      <w:r w:rsidRPr="00351FC9">
        <w:rPr>
          <w:rFonts w:ascii="宋体" w:eastAsia="宋体" w:hAnsi="宋体"/>
          <w:b/>
          <w:bCs/>
          <w:sz w:val="28"/>
          <w:szCs w:val="28"/>
        </w:rPr>
        <w:t>1</w:t>
      </w:r>
      <w:r w:rsidRPr="00351FC9">
        <w:rPr>
          <w:rFonts w:ascii="宋体" w:eastAsia="宋体" w:hAnsi="宋体" w:hint="eastAsia"/>
          <w:b/>
          <w:bCs/>
          <w:sz w:val="28"/>
          <w:szCs w:val="28"/>
        </w:rPr>
        <w:t>、投标单位投标信息汇总表</w:t>
      </w:r>
    </w:p>
    <w:p w14:paraId="2AF1CDFE" w14:textId="77777777" w:rsidR="00351FC9" w:rsidRPr="00351FC9" w:rsidRDefault="00351FC9" w:rsidP="00831EE4">
      <w:pPr>
        <w:rPr>
          <w:rFonts w:ascii="宋体" w:eastAsia="宋体" w:hAnsi="宋体"/>
          <w:b/>
          <w:bCs/>
          <w:sz w:val="28"/>
          <w:szCs w:val="28"/>
        </w:rPr>
      </w:pPr>
    </w:p>
    <w:p w14:paraId="3DD414B3" w14:textId="5A7E3980" w:rsidR="009E693A" w:rsidRPr="00351FC9" w:rsidRDefault="009E693A" w:rsidP="00DC6EA3">
      <w:pPr>
        <w:ind w:firstLineChars="1800" w:firstLine="5060"/>
        <w:rPr>
          <w:rFonts w:ascii="宋体" w:eastAsia="宋体" w:hAnsi="宋体"/>
          <w:b/>
          <w:bCs/>
          <w:sz w:val="28"/>
          <w:szCs w:val="28"/>
        </w:rPr>
      </w:pPr>
      <w:r w:rsidRPr="00351FC9">
        <w:rPr>
          <w:rFonts w:ascii="宋体" w:eastAsia="宋体" w:hAnsi="宋体" w:hint="eastAsia"/>
          <w:b/>
          <w:bCs/>
          <w:sz w:val="28"/>
          <w:szCs w:val="28"/>
        </w:rPr>
        <w:t>投标单位投标信息汇总表</w:t>
      </w:r>
    </w:p>
    <w:tbl>
      <w:tblPr>
        <w:tblW w:w="14616" w:type="dxa"/>
        <w:tblInd w:w="93" w:type="dxa"/>
        <w:tblLook w:val="0000" w:firstRow="0" w:lastRow="0" w:firstColumn="0" w:lastColumn="0" w:noHBand="0" w:noVBand="0"/>
      </w:tblPr>
      <w:tblGrid>
        <w:gridCol w:w="1340"/>
        <w:gridCol w:w="2390"/>
        <w:gridCol w:w="70"/>
        <w:gridCol w:w="1000"/>
        <w:gridCol w:w="489"/>
        <w:gridCol w:w="2523"/>
        <w:gridCol w:w="1871"/>
        <w:gridCol w:w="1247"/>
        <w:gridCol w:w="596"/>
        <w:gridCol w:w="1956"/>
        <w:gridCol w:w="1134"/>
      </w:tblGrid>
      <w:tr w:rsidR="009E693A" w:rsidRPr="00831EE4" w14:paraId="4366AE79" w14:textId="77777777" w:rsidTr="00351FC9">
        <w:trPr>
          <w:trHeight w:val="52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F6A4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公司名称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49C5C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F6AC2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成立时间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F7F8D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D0D5B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总部所在地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61A54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CB9D1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总部员工数量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174B3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E693A" w:rsidRPr="00831EE4" w14:paraId="4A786479" w14:textId="77777777" w:rsidTr="00DE79D2">
        <w:trPr>
          <w:trHeight w:val="109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41AE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主营业务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4955E" w14:textId="5788D18F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□室内设计；□规划设计；□建筑设计；□工程施工；□其他           .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2F2DE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其他业务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BFF91" w14:textId="36DC44D3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□室内设计；□规划设计；□建筑设计；□工程施工；□其他           .</w:t>
            </w:r>
          </w:p>
        </w:tc>
      </w:tr>
      <w:tr w:rsidR="009E693A" w:rsidRPr="00831EE4" w14:paraId="0D71F172" w14:textId="77777777" w:rsidTr="00DE79D2">
        <w:trPr>
          <w:trHeight w:val="97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471C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单位性质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BA5C9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□全外资；□国内企业；□中外合资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3D4BA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是否具备国内设计资质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4D310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□否；□是，                   （如有只填室内设计资质等级即可） </w:t>
            </w:r>
          </w:p>
        </w:tc>
      </w:tr>
      <w:tr w:rsidR="009E693A" w:rsidRPr="00831EE4" w14:paraId="7726D21E" w14:textId="77777777" w:rsidTr="00DE79D2">
        <w:trPr>
          <w:trHeight w:val="188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53B7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分公司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DF825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□广州</w:t>
            </w:r>
          </w:p>
          <w:p w14:paraId="75B89A28" w14:textId="609CCBA9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□深圳</w:t>
            </w:r>
          </w:p>
          <w:p w14:paraId="30DBCB94" w14:textId="3E704FF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□珠三角其他地方</w:t>
            </w:r>
          </w:p>
          <w:p w14:paraId="5CC08140" w14:textId="62DC19EF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□珠三角以外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B520F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分公司人数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B6BED" w14:textId="77777777" w:rsidR="00DC6EA3" w:rsidRPr="00DC6EA3" w:rsidRDefault="00DC6EA3" w:rsidP="00DC6EA3">
            <w:pPr>
              <w:rPr>
                <w:rFonts w:ascii="宋体" w:eastAsia="宋体" w:hAnsi="宋体"/>
                <w:sz w:val="28"/>
                <w:szCs w:val="28"/>
              </w:rPr>
            </w:pPr>
            <w:r w:rsidRPr="00DC6EA3">
              <w:rPr>
                <w:rFonts w:ascii="宋体" w:eastAsia="宋体" w:hAnsi="宋体" w:hint="eastAsia"/>
                <w:sz w:val="28"/>
                <w:szCs w:val="28"/>
              </w:rPr>
              <w:t>□广州</w:t>
            </w:r>
          </w:p>
          <w:p w14:paraId="70A834D7" w14:textId="77777777" w:rsidR="00DC6EA3" w:rsidRPr="00DC6EA3" w:rsidRDefault="00DC6EA3" w:rsidP="00DC6EA3">
            <w:pPr>
              <w:rPr>
                <w:rFonts w:ascii="宋体" w:eastAsia="宋体" w:hAnsi="宋体"/>
                <w:sz w:val="28"/>
                <w:szCs w:val="28"/>
              </w:rPr>
            </w:pPr>
            <w:r w:rsidRPr="00DC6EA3">
              <w:rPr>
                <w:rFonts w:ascii="宋体" w:eastAsia="宋体" w:hAnsi="宋体" w:hint="eastAsia"/>
                <w:sz w:val="28"/>
                <w:szCs w:val="28"/>
              </w:rPr>
              <w:t>□深圳</w:t>
            </w:r>
          </w:p>
          <w:p w14:paraId="000022D5" w14:textId="77777777" w:rsidR="00DC6EA3" w:rsidRPr="00DC6EA3" w:rsidRDefault="00DC6EA3" w:rsidP="00DC6EA3">
            <w:pPr>
              <w:rPr>
                <w:rFonts w:ascii="宋体" w:eastAsia="宋体" w:hAnsi="宋体"/>
                <w:sz w:val="28"/>
                <w:szCs w:val="28"/>
              </w:rPr>
            </w:pPr>
            <w:r w:rsidRPr="00DC6EA3">
              <w:rPr>
                <w:rFonts w:ascii="宋体" w:eastAsia="宋体" w:hAnsi="宋体" w:hint="eastAsia"/>
                <w:sz w:val="28"/>
                <w:szCs w:val="28"/>
              </w:rPr>
              <w:t>□珠三角其他地方</w:t>
            </w:r>
          </w:p>
          <w:p w14:paraId="78F7F32B" w14:textId="2044E946" w:rsidR="009E693A" w:rsidRPr="00831EE4" w:rsidRDefault="00DC6EA3" w:rsidP="00DC6EA3">
            <w:pPr>
              <w:rPr>
                <w:rFonts w:ascii="宋体" w:eastAsia="宋体" w:hAnsi="宋体"/>
                <w:sz w:val="28"/>
                <w:szCs w:val="28"/>
              </w:rPr>
            </w:pPr>
            <w:r w:rsidRPr="00DC6EA3">
              <w:rPr>
                <w:rFonts w:ascii="宋体" w:eastAsia="宋体" w:hAnsi="宋体" w:hint="eastAsia"/>
                <w:sz w:val="28"/>
                <w:szCs w:val="28"/>
              </w:rPr>
              <w:t>□珠三角以外</w:t>
            </w:r>
            <w:r w:rsidR="009E693A"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="009E693A" w:rsidRPr="00831EE4">
              <w:rPr>
                <w:rFonts w:ascii="宋体" w:eastAsia="宋体" w:hAnsi="宋体"/>
                <w:sz w:val="28"/>
                <w:szCs w:val="28"/>
              </w:rPr>
              <w:t xml:space="preserve">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8C423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以下区域公司近三年是否负责过大型综合体或办公楼项目（设计面积约1万平方米）的设计主创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672E8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□广州</w:t>
            </w:r>
          </w:p>
          <w:p w14:paraId="6F130DAA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□深圳</w:t>
            </w:r>
          </w:p>
          <w:p w14:paraId="4900155D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□珠三角其他地方</w:t>
            </w:r>
          </w:p>
          <w:p w14:paraId="65CCA6C5" w14:textId="23406C20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□珠三角以外</w:t>
            </w:r>
          </w:p>
        </w:tc>
      </w:tr>
      <w:tr w:rsidR="009E693A" w:rsidRPr="00831EE4" w14:paraId="7E3161FC" w14:textId="77777777" w:rsidTr="00DE79D2">
        <w:trPr>
          <w:trHeight w:val="879"/>
        </w:trPr>
        <w:tc>
          <w:tcPr>
            <w:tcW w:w="3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C116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广州或深圳、珠三角地区常驻设计团队</w:t>
            </w:r>
          </w:p>
        </w:tc>
        <w:tc>
          <w:tcPr>
            <w:tcW w:w="1081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29F4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项目负责人      人；主创设计师   人；室内设计师（</w:t>
            </w:r>
            <w:proofErr w:type="gramStart"/>
            <w:r w:rsidRPr="00831EE4">
              <w:rPr>
                <w:rFonts w:ascii="宋体" w:eastAsia="宋体" w:hAnsi="宋体" w:hint="eastAsia"/>
                <w:sz w:val="28"/>
                <w:szCs w:val="28"/>
              </w:rPr>
              <w:t>含软装</w:t>
            </w:r>
            <w:proofErr w:type="gramEnd"/>
            <w:r w:rsidRPr="00831EE4">
              <w:rPr>
                <w:rFonts w:ascii="宋体" w:eastAsia="宋体" w:hAnsi="宋体" w:hint="eastAsia"/>
                <w:sz w:val="28"/>
                <w:szCs w:val="28"/>
              </w:rPr>
              <w:t>）   人，机电    人，水暖设计    人，智能化设计：    人；□其他：     人（主要包括专业：         ）</w:t>
            </w:r>
          </w:p>
        </w:tc>
      </w:tr>
      <w:tr w:rsidR="009E693A" w:rsidRPr="00831EE4" w14:paraId="24CDF6BD" w14:textId="77777777" w:rsidTr="00DE79D2">
        <w:trPr>
          <w:trHeight w:val="108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F390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是否上市（A股、港股、美股）科技公司写字楼整体设计业绩</w:t>
            </w:r>
          </w:p>
        </w:tc>
        <w:tc>
          <w:tcPr>
            <w:tcW w:w="98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209E1" w14:textId="77777777" w:rsidR="00351FC9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□具备：</w:t>
            </w:r>
          </w:p>
          <w:p w14:paraId="27E52958" w14:textId="0D1CB9D6" w:rsidR="00351FC9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如设计案例1：              设计面积：       m2；            </w:t>
            </w:r>
          </w:p>
          <w:p w14:paraId="65B14057" w14:textId="77777777" w:rsidR="00351FC9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设计案例2：              设计面积：       m2；</w:t>
            </w:r>
          </w:p>
          <w:p w14:paraId="6BF4AE41" w14:textId="43E6ECF1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设计案例</w:t>
            </w:r>
            <w:r w:rsidR="00351FC9">
              <w:rPr>
                <w:rFonts w:ascii="宋体" w:eastAsia="宋体" w:hAnsi="宋体"/>
                <w:sz w:val="28"/>
                <w:szCs w:val="28"/>
              </w:rPr>
              <w:t>3</w:t>
            </w:r>
            <w:r w:rsidRPr="00831EE4">
              <w:rPr>
                <w:rFonts w:ascii="宋体" w:eastAsia="宋体" w:hAnsi="宋体" w:hint="eastAsia"/>
                <w:sz w:val="28"/>
                <w:szCs w:val="28"/>
              </w:rPr>
              <w:t>：              设计面积：       m2</w:t>
            </w:r>
          </w:p>
        </w:tc>
      </w:tr>
      <w:tr w:rsidR="007706F2" w:rsidRPr="00831EE4" w14:paraId="30CD0755" w14:textId="77777777" w:rsidTr="00351FC9">
        <w:trPr>
          <w:trHeight w:val="841"/>
        </w:trPr>
        <w:tc>
          <w:tcPr>
            <w:tcW w:w="14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E812" w14:textId="4C39F237" w:rsidR="007706F2" w:rsidRPr="00831EE4" w:rsidRDefault="007706F2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备注：后附营业执照、资质证书。</w:t>
            </w:r>
          </w:p>
        </w:tc>
      </w:tr>
    </w:tbl>
    <w:p w14:paraId="0CF80996" w14:textId="6EC116DA" w:rsidR="009E693A" w:rsidRDefault="009E693A" w:rsidP="00831EE4">
      <w:pPr>
        <w:rPr>
          <w:rFonts w:ascii="宋体" w:eastAsia="宋体" w:hAnsi="宋体"/>
          <w:b/>
          <w:bCs/>
          <w:sz w:val="28"/>
          <w:szCs w:val="28"/>
        </w:rPr>
      </w:pPr>
      <w:r w:rsidRPr="00351FC9">
        <w:rPr>
          <w:rFonts w:ascii="宋体" w:eastAsia="宋体" w:hAnsi="宋体" w:hint="eastAsia"/>
          <w:b/>
          <w:bCs/>
          <w:sz w:val="28"/>
          <w:szCs w:val="28"/>
        </w:rPr>
        <w:lastRenderedPageBreak/>
        <w:t>附件</w:t>
      </w:r>
      <w:r w:rsidR="007706F2" w:rsidRPr="00351FC9">
        <w:rPr>
          <w:rFonts w:ascii="宋体" w:eastAsia="宋体" w:hAnsi="宋体"/>
          <w:b/>
          <w:bCs/>
          <w:sz w:val="28"/>
          <w:szCs w:val="28"/>
        </w:rPr>
        <w:t>2</w:t>
      </w:r>
      <w:r w:rsidRPr="00351FC9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="00831EE4" w:rsidRPr="00351FC9">
        <w:rPr>
          <w:rFonts w:ascii="宋体" w:eastAsia="宋体" w:hAnsi="宋体" w:hint="eastAsia"/>
          <w:b/>
          <w:bCs/>
          <w:sz w:val="28"/>
          <w:szCs w:val="28"/>
        </w:rPr>
        <w:t>报名单位</w:t>
      </w:r>
      <w:r w:rsidRPr="00351FC9">
        <w:rPr>
          <w:rFonts w:ascii="宋体" w:eastAsia="宋体" w:hAnsi="宋体" w:hint="eastAsia"/>
          <w:b/>
          <w:bCs/>
          <w:sz w:val="28"/>
          <w:szCs w:val="28"/>
        </w:rPr>
        <w:t>业绩统计表</w:t>
      </w:r>
    </w:p>
    <w:p w14:paraId="0096A103" w14:textId="77777777" w:rsidR="00351FC9" w:rsidRPr="00351FC9" w:rsidRDefault="00351FC9" w:rsidP="00831EE4">
      <w:pPr>
        <w:rPr>
          <w:rFonts w:ascii="宋体" w:eastAsia="宋体" w:hAnsi="宋体"/>
          <w:b/>
          <w:bCs/>
          <w:sz w:val="28"/>
          <w:szCs w:val="28"/>
        </w:rPr>
      </w:pPr>
    </w:p>
    <w:p w14:paraId="341F84DD" w14:textId="3E30493D" w:rsidR="009E693A" w:rsidRPr="00351FC9" w:rsidRDefault="00831EE4" w:rsidP="00351FC9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351FC9">
        <w:rPr>
          <w:rFonts w:ascii="宋体" w:eastAsia="宋体" w:hAnsi="宋体" w:hint="eastAsia"/>
          <w:b/>
          <w:bCs/>
          <w:sz w:val="28"/>
          <w:szCs w:val="28"/>
        </w:rPr>
        <w:t>报名单位</w:t>
      </w:r>
      <w:r w:rsidR="009E693A" w:rsidRPr="00351FC9">
        <w:rPr>
          <w:rFonts w:ascii="宋体" w:eastAsia="宋体" w:hAnsi="宋体" w:hint="eastAsia"/>
          <w:b/>
          <w:bCs/>
          <w:sz w:val="28"/>
          <w:szCs w:val="28"/>
        </w:rPr>
        <w:t>业绩统计表</w:t>
      </w:r>
    </w:p>
    <w:tbl>
      <w:tblPr>
        <w:tblW w:w="14396" w:type="dxa"/>
        <w:jc w:val="center"/>
        <w:tblLook w:val="0000" w:firstRow="0" w:lastRow="0" w:firstColumn="0" w:lastColumn="0" w:noHBand="0" w:noVBand="0"/>
      </w:tblPr>
      <w:tblGrid>
        <w:gridCol w:w="988"/>
        <w:gridCol w:w="1842"/>
        <w:gridCol w:w="1418"/>
        <w:gridCol w:w="1843"/>
        <w:gridCol w:w="1398"/>
        <w:gridCol w:w="1458"/>
        <w:gridCol w:w="1636"/>
        <w:gridCol w:w="1461"/>
        <w:gridCol w:w="1134"/>
        <w:gridCol w:w="1218"/>
      </w:tblGrid>
      <w:tr w:rsidR="00831EE4" w:rsidRPr="00831EE4" w14:paraId="3ABC9F38" w14:textId="77777777" w:rsidTr="000A2223">
        <w:trPr>
          <w:trHeight w:val="886"/>
          <w:jc w:val="center"/>
        </w:trPr>
        <w:tc>
          <w:tcPr>
            <w:tcW w:w="14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2963" w14:textId="522AC408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近三年（2017年11月1日至报名截止日），至少完成3个精装修面积不少于20000㎡或精装</w:t>
            </w:r>
            <w:proofErr w:type="gramStart"/>
            <w:r w:rsidRPr="00831EE4">
              <w:rPr>
                <w:rFonts w:ascii="宋体" w:eastAsia="宋体" w:hAnsi="宋体" w:hint="eastAsia"/>
                <w:sz w:val="28"/>
                <w:szCs w:val="28"/>
              </w:rPr>
              <w:t>修设计</w:t>
            </w:r>
            <w:proofErr w:type="gramEnd"/>
            <w:r w:rsidRPr="00831EE4">
              <w:rPr>
                <w:rFonts w:ascii="宋体" w:eastAsia="宋体" w:hAnsi="宋体" w:hint="eastAsia"/>
                <w:sz w:val="28"/>
                <w:szCs w:val="28"/>
              </w:rPr>
              <w:t>面积不少于10000㎡的写字楼、酒店、展厅或类似的公建项目的设计业绩（</w:t>
            </w:r>
            <w:proofErr w:type="gramStart"/>
            <w:r w:rsidRPr="00831EE4">
              <w:rPr>
                <w:rFonts w:ascii="宋体" w:eastAsia="宋体" w:hAnsi="宋体" w:hint="eastAsia"/>
                <w:sz w:val="28"/>
                <w:szCs w:val="28"/>
              </w:rPr>
              <w:t>含方案</w:t>
            </w:r>
            <w:proofErr w:type="gramEnd"/>
            <w:r w:rsidRPr="00831EE4">
              <w:rPr>
                <w:rFonts w:ascii="宋体" w:eastAsia="宋体" w:hAnsi="宋体" w:hint="eastAsia"/>
                <w:sz w:val="28"/>
                <w:szCs w:val="28"/>
              </w:rPr>
              <w:t>和施工图全过程设计）</w:t>
            </w:r>
          </w:p>
        </w:tc>
      </w:tr>
      <w:tr w:rsidR="00831EE4" w:rsidRPr="00831EE4" w14:paraId="0933ACD5" w14:textId="77777777" w:rsidTr="00351FC9">
        <w:trPr>
          <w:trHeight w:val="60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D6BF" w14:textId="3BB49625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45917" w14:textId="77777777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AC349" w14:textId="77777777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建设单位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2B225" w14:textId="77777777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项目业态或功能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8FB21" w14:textId="77777777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项目所在地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6D19D" w14:textId="384423FB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建筑面积（m2）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46FD2" w14:textId="600E73A1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精装修面积（m2)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4C9E1" w14:textId="01569622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精装</w:t>
            </w:r>
            <w:proofErr w:type="gramStart"/>
            <w:r w:rsidRPr="00831EE4">
              <w:rPr>
                <w:rFonts w:ascii="宋体" w:eastAsia="宋体" w:hAnsi="宋体" w:hint="eastAsia"/>
                <w:sz w:val="28"/>
                <w:szCs w:val="28"/>
              </w:rPr>
              <w:t>修设计</w:t>
            </w:r>
            <w:proofErr w:type="gramEnd"/>
            <w:r w:rsidRPr="00831EE4">
              <w:rPr>
                <w:rFonts w:ascii="宋体" w:eastAsia="宋体" w:hAnsi="宋体" w:hint="eastAsia"/>
                <w:sz w:val="28"/>
                <w:szCs w:val="28"/>
              </w:rPr>
              <w:t>面积（m2)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8177" w14:textId="66254AE3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设计起止时间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D7238" w14:textId="77777777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</w:tr>
      <w:tr w:rsidR="00831EE4" w:rsidRPr="00831EE4" w14:paraId="6735B466" w14:textId="77777777" w:rsidTr="00351FC9">
        <w:trPr>
          <w:trHeight w:val="53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1CBB" w14:textId="26B25A51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业绩1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CF1FF" w14:textId="77777777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CA916" w14:textId="77777777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FAEF3" w14:textId="77777777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760CB" w14:textId="77777777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90E49" w14:textId="77777777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5C562" w14:textId="77777777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FD781" w14:textId="77777777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29A6" w14:textId="782174EE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4B878" w14:textId="77777777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831EE4" w:rsidRPr="00831EE4" w14:paraId="35D71FF0" w14:textId="77777777" w:rsidTr="00351FC9">
        <w:trPr>
          <w:trHeight w:val="53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A0F9" w14:textId="53541D96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业绩2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A23DC" w14:textId="77777777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E79A1" w14:textId="77777777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CCCA3" w14:textId="77777777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35711" w14:textId="77777777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FF674" w14:textId="77777777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E7A5D" w14:textId="77777777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F0152" w14:textId="77777777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FA6F" w14:textId="474B523E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C3417" w14:textId="77777777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831EE4" w:rsidRPr="00831EE4" w14:paraId="50E3D32A" w14:textId="77777777" w:rsidTr="00351FC9">
        <w:trPr>
          <w:trHeight w:val="53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0FBE7" w14:textId="66B445A2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业绩3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C8BDB" w14:textId="77777777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E4094" w14:textId="77777777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03685" w14:textId="77777777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87477" w14:textId="77777777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8E581" w14:textId="77777777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94B66" w14:textId="77777777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2033B" w14:textId="77777777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E511D" w14:textId="020276BE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7CD4" w14:textId="77777777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831EE4" w:rsidRPr="00831EE4" w14:paraId="0621D54B" w14:textId="77777777" w:rsidTr="00AC3C73">
        <w:trPr>
          <w:trHeight w:val="1011"/>
          <w:jc w:val="center"/>
        </w:trPr>
        <w:tc>
          <w:tcPr>
            <w:tcW w:w="1439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DFBA" w14:textId="0392CEB9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  <w:p w14:paraId="2674F684" w14:textId="66656615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备注：后</w:t>
            </w:r>
            <w:proofErr w:type="gramStart"/>
            <w:r w:rsidRPr="00831EE4">
              <w:rPr>
                <w:rFonts w:ascii="宋体" w:eastAsia="宋体" w:hAnsi="宋体" w:hint="eastAsia"/>
                <w:sz w:val="28"/>
                <w:szCs w:val="28"/>
              </w:rPr>
              <w:t>附每个</w:t>
            </w:r>
            <w:proofErr w:type="gramEnd"/>
            <w:r w:rsidRPr="00831EE4">
              <w:rPr>
                <w:rFonts w:ascii="宋体" w:eastAsia="宋体" w:hAnsi="宋体" w:hint="eastAsia"/>
                <w:sz w:val="28"/>
                <w:szCs w:val="28"/>
              </w:rPr>
              <w:t>业绩合同封面、签署日期页、合作范围、面积、业态、金额、施工图盖章蓝图、及其他证明文件，原件备查。</w:t>
            </w:r>
          </w:p>
          <w:p w14:paraId="3B42A0DB" w14:textId="7021FF6A" w:rsidR="00831EE4" w:rsidRPr="00831EE4" w:rsidRDefault="00831EE4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5B0048A7" w14:textId="77777777" w:rsidR="009E693A" w:rsidRPr="00831EE4" w:rsidRDefault="009E693A" w:rsidP="00831EE4">
      <w:pPr>
        <w:rPr>
          <w:rFonts w:ascii="宋体" w:eastAsia="宋体" w:hAnsi="宋体"/>
          <w:sz w:val="28"/>
          <w:szCs w:val="28"/>
        </w:rPr>
      </w:pPr>
    </w:p>
    <w:p w14:paraId="34F02787" w14:textId="77777777" w:rsidR="009E693A" w:rsidRPr="00831EE4" w:rsidRDefault="009E693A" w:rsidP="00831EE4">
      <w:pPr>
        <w:rPr>
          <w:rFonts w:ascii="宋体" w:eastAsia="宋体" w:hAnsi="宋体"/>
          <w:sz w:val="28"/>
          <w:szCs w:val="28"/>
        </w:rPr>
      </w:pPr>
    </w:p>
    <w:p w14:paraId="49E397A6" w14:textId="77777777" w:rsidR="007706F2" w:rsidRPr="00831EE4" w:rsidRDefault="007706F2" w:rsidP="00831EE4">
      <w:pPr>
        <w:rPr>
          <w:rFonts w:ascii="宋体" w:eastAsia="宋体" w:hAnsi="宋体"/>
          <w:sz w:val="28"/>
          <w:szCs w:val="28"/>
        </w:rPr>
      </w:pPr>
    </w:p>
    <w:p w14:paraId="445320D4" w14:textId="77777777" w:rsidR="007706F2" w:rsidRPr="00831EE4" w:rsidRDefault="007706F2" w:rsidP="00831EE4">
      <w:pPr>
        <w:rPr>
          <w:rFonts w:ascii="宋体" w:eastAsia="宋体" w:hAnsi="宋体"/>
          <w:sz w:val="28"/>
          <w:szCs w:val="28"/>
        </w:rPr>
      </w:pPr>
    </w:p>
    <w:p w14:paraId="7F227910" w14:textId="77777777" w:rsidR="007706F2" w:rsidRPr="00831EE4" w:rsidRDefault="007706F2" w:rsidP="00831EE4">
      <w:pPr>
        <w:rPr>
          <w:rFonts w:ascii="宋体" w:eastAsia="宋体" w:hAnsi="宋体"/>
          <w:sz w:val="28"/>
          <w:szCs w:val="28"/>
        </w:rPr>
      </w:pPr>
    </w:p>
    <w:p w14:paraId="42A8B760" w14:textId="77777777" w:rsidR="007706F2" w:rsidRPr="00831EE4" w:rsidRDefault="007706F2" w:rsidP="00831EE4">
      <w:pPr>
        <w:rPr>
          <w:rFonts w:ascii="宋体" w:eastAsia="宋体" w:hAnsi="宋体"/>
          <w:sz w:val="28"/>
          <w:szCs w:val="28"/>
        </w:rPr>
      </w:pPr>
    </w:p>
    <w:p w14:paraId="4D188EFE" w14:textId="77777777" w:rsidR="00831EE4" w:rsidRPr="00351FC9" w:rsidRDefault="00831EE4" w:rsidP="00831EE4">
      <w:pPr>
        <w:rPr>
          <w:rFonts w:ascii="宋体" w:eastAsia="宋体" w:hAnsi="宋体"/>
          <w:b/>
          <w:bCs/>
          <w:sz w:val="28"/>
          <w:szCs w:val="28"/>
        </w:rPr>
      </w:pPr>
    </w:p>
    <w:p w14:paraId="4C43839D" w14:textId="25AE507B" w:rsidR="007706F2" w:rsidRDefault="007706F2" w:rsidP="00831EE4">
      <w:pPr>
        <w:rPr>
          <w:rFonts w:ascii="宋体" w:eastAsia="宋体" w:hAnsi="宋体"/>
          <w:b/>
          <w:bCs/>
          <w:sz w:val="28"/>
          <w:szCs w:val="28"/>
        </w:rPr>
      </w:pPr>
      <w:r w:rsidRPr="00351FC9">
        <w:rPr>
          <w:rFonts w:ascii="宋体" w:eastAsia="宋体" w:hAnsi="宋体" w:hint="eastAsia"/>
          <w:b/>
          <w:bCs/>
          <w:sz w:val="28"/>
          <w:szCs w:val="28"/>
        </w:rPr>
        <w:lastRenderedPageBreak/>
        <w:t>附件</w:t>
      </w:r>
      <w:r w:rsidR="00831EE4" w:rsidRPr="00351FC9">
        <w:rPr>
          <w:rFonts w:ascii="宋体" w:eastAsia="宋体" w:hAnsi="宋体"/>
          <w:b/>
          <w:bCs/>
          <w:sz w:val="28"/>
          <w:szCs w:val="28"/>
        </w:rPr>
        <w:t>3</w:t>
      </w:r>
      <w:r w:rsidRPr="00351FC9">
        <w:rPr>
          <w:rFonts w:ascii="宋体" w:eastAsia="宋体" w:hAnsi="宋体" w:hint="eastAsia"/>
          <w:b/>
          <w:bCs/>
          <w:sz w:val="28"/>
          <w:szCs w:val="28"/>
        </w:rPr>
        <w:t>、拟委派项目负责人资历及业绩表</w:t>
      </w:r>
    </w:p>
    <w:p w14:paraId="2B524F88" w14:textId="77777777" w:rsidR="00351FC9" w:rsidRPr="00351FC9" w:rsidRDefault="00351FC9" w:rsidP="00831EE4">
      <w:pPr>
        <w:rPr>
          <w:rFonts w:ascii="宋体" w:eastAsia="宋体" w:hAnsi="宋体"/>
          <w:b/>
          <w:bCs/>
          <w:sz w:val="28"/>
          <w:szCs w:val="28"/>
        </w:rPr>
      </w:pPr>
    </w:p>
    <w:p w14:paraId="551CFB18" w14:textId="4D5E0FD7" w:rsidR="007706F2" w:rsidRPr="00351FC9" w:rsidRDefault="007706F2" w:rsidP="00351FC9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351FC9">
        <w:rPr>
          <w:rFonts w:ascii="宋体" w:eastAsia="宋体" w:hAnsi="宋体" w:hint="eastAsia"/>
          <w:b/>
          <w:bCs/>
          <w:sz w:val="28"/>
          <w:szCs w:val="28"/>
        </w:rPr>
        <w:t>拟委派项目负责人资历及主要业绩表</w:t>
      </w:r>
    </w:p>
    <w:tbl>
      <w:tblPr>
        <w:tblW w:w="14110" w:type="dxa"/>
        <w:jc w:val="center"/>
        <w:tblLayout w:type="fixed"/>
        <w:tblLook w:val="0000" w:firstRow="0" w:lastRow="0" w:firstColumn="0" w:lastColumn="0" w:noHBand="0" w:noVBand="0"/>
      </w:tblPr>
      <w:tblGrid>
        <w:gridCol w:w="1411"/>
        <w:gridCol w:w="285"/>
        <w:gridCol w:w="1126"/>
        <w:gridCol w:w="575"/>
        <w:gridCol w:w="836"/>
        <w:gridCol w:w="865"/>
        <w:gridCol w:w="546"/>
        <w:gridCol w:w="1155"/>
        <w:gridCol w:w="256"/>
        <w:gridCol w:w="1411"/>
        <w:gridCol w:w="885"/>
        <w:gridCol w:w="11"/>
        <w:gridCol w:w="515"/>
        <w:gridCol w:w="1194"/>
        <w:gridCol w:w="217"/>
        <w:gridCol w:w="1411"/>
        <w:gridCol w:w="80"/>
        <w:gridCol w:w="1331"/>
      </w:tblGrid>
      <w:tr w:rsidR="009B590A" w:rsidRPr="00831EE4" w14:paraId="6287550C" w14:textId="642548B6" w:rsidTr="009B590A">
        <w:trPr>
          <w:trHeight w:val="1105"/>
          <w:jc w:val="center"/>
        </w:trPr>
        <w:tc>
          <w:tcPr>
            <w:tcW w:w="141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4A95" w14:textId="0F9E6816" w:rsidR="009B590A" w:rsidRPr="00831EE4" w:rsidRDefault="009B590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近三年（2017年11月1日至报名截止日）主持完成不少于3个精装修面积不少于20000㎡或精装</w:t>
            </w:r>
            <w:proofErr w:type="gramStart"/>
            <w:r w:rsidRPr="00831EE4">
              <w:rPr>
                <w:rFonts w:ascii="宋体" w:eastAsia="宋体" w:hAnsi="宋体" w:hint="eastAsia"/>
                <w:sz w:val="28"/>
                <w:szCs w:val="28"/>
              </w:rPr>
              <w:t>修设计</w:t>
            </w:r>
            <w:proofErr w:type="gramEnd"/>
            <w:r w:rsidRPr="00831EE4">
              <w:rPr>
                <w:rFonts w:ascii="宋体" w:eastAsia="宋体" w:hAnsi="宋体" w:hint="eastAsia"/>
                <w:sz w:val="28"/>
                <w:szCs w:val="28"/>
              </w:rPr>
              <w:t>面积不少于10000㎡的写字楼、酒店、展厅或类似公建项目设计业绩</w:t>
            </w:r>
            <w:r w:rsidR="005E03CC" w:rsidRPr="00831EE4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proofErr w:type="gramStart"/>
            <w:r w:rsidR="005E03CC" w:rsidRPr="00831EE4">
              <w:rPr>
                <w:rFonts w:ascii="宋体" w:eastAsia="宋体" w:hAnsi="宋体" w:hint="eastAsia"/>
                <w:sz w:val="28"/>
                <w:szCs w:val="28"/>
              </w:rPr>
              <w:t>含方案</w:t>
            </w:r>
            <w:proofErr w:type="gramEnd"/>
            <w:r w:rsidR="005E03CC" w:rsidRPr="00831EE4">
              <w:rPr>
                <w:rFonts w:ascii="宋体" w:eastAsia="宋体" w:hAnsi="宋体" w:hint="eastAsia"/>
                <w:sz w:val="28"/>
                <w:szCs w:val="28"/>
              </w:rPr>
              <w:t>和施工图全过程设计）</w:t>
            </w:r>
            <w:r w:rsidR="005E03CC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</w:tr>
      <w:tr w:rsidR="009B590A" w:rsidRPr="00831EE4" w14:paraId="0D9092F0" w14:textId="4D30EF26" w:rsidTr="00351FC9">
        <w:trPr>
          <w:trHeight w:val="48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2C81" w14:textId="77777777" w:rsidR="009B590A" w:rsidRPr="00831EE4" w:rsidRDefault="009B590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4380" w14:textId="77777777" w:rsidR="009B590A" w:rsidRPr="00831EE4" w:rsidRDefault="009B590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8269" w14:textId="77777777" w:rsidR="009B590A" w:rsidRPr="00831EE4" w:rsidRDefault="009B590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A1D4" w14:textId="77777777" w:rsidR="009B590A" w:rsidRPr="00831EE4" w:rsidRDefault="009B590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17E2" w14:textId="77777777" w:rsidR="009B590A" w:rsidRPr="00831EE4" w:rsidRDefault="009B590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1916" w14:textId="77777777" w:rsidR="009B590A" w:rsidRPr="00831EE4" w:rsidRDefault="009B590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2E9E" w14:textId="77777777" w:rsidR="009B590A" w:rsidRPr="00831EE4" w:rsidRDefault="009B590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国籍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6768" w14:textId="77777777" w:rsidR="009B590A" w:rsidRPr="00831EE4" w:rsidRDefault="009B590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B590A" w:rsidRPr="00831EE4" w14:paraId="30DA5530" w14:textId="3FB3027C" w:rsidTr="00351FC9">
        <w:trPr>
          <w:trHeight w:val="5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B8B5" w14:textId="77777777" w:rsidR="009B590A" w:rsidRPr="00831EE4" w:rsidRDefault="009B590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从业年限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E873" w14:textId="77777777" w:rsidR="009B590A" w:rsidRPr="00831EE4" w:rsidRDefault="009B590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3E73" w14:textId="77777777" w:rsidR="009B590A" w:rsidRPr="00831EE4" w:rsidRDefault="009B590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7DDF" w14:textId="77777777" w:rsidR="009B590A" w:rsidRPr="00831EE4" w:rsidRDefault="009B590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A169" w14:textId="77777777" w:rsidR="009B590A" w:rsidRPr="00831EE4" w:rsidRDefault="009B590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4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12A2" w14:textId="77777777" w:rsidR="009B590A" w:rsidRPr="00831EE4" w:rsidRDefault="009B590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B590A" w:rsidRPr="00831EE4" w14:paraId="35E8EEAC" w14:textId="469EA48C" w:rsidTr="009B590A">
        <w:trPr>
          <w:trHeight w:val="63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9D5C" w14:textId="270EF772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888E6" w14:textId="66465463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8950D" w14:textId="78B1D200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建设单位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B0817" w14:textId="15840981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项目业态或功能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21CAB" w14:textId="4E596779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项目所在地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29C72" w14:textId="6EF3BA5F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建筑面积（m2）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89076" w14:textId="5006526F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精装修面积（m2)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AF0E9" w14:textId="04E211B7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精装</w:t>
            </w:r>
            <w:proofErr w:type="gramStart"/>
            <w:r w:rsidRPr="00831EE4">
              <w:rPr>
                <w:rFonts w:ascii="宋体" w:eastAsia="宋体" w:hAnsi="宋体" w:hint="eastAsia"/>
                <w:sz w:val="28"/>
                <w:szCs w:val="28"/>
              </w:rPr>
              <w:t>修设计</w:t>
            </w:r>
            <w:proofErr w:type="gramEnd"/>
            <w:r w:rsidRPr="00831EE4">
              <w:rPr>
                <w:rFonts w:ascii="宋体" w:eastAsia="宋体" w:hAnsi="宋体" w:hint="eastAsia"/>
                <w:sz w:val="28"/>
                <w:szCs w:val="28"/>
              </w:rPr>
              <w:t>面积（m2)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DFA8" w14:textId="58A781F5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设计起止时间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B6494" w14:textId="2D318A04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</w:tr>
      <w:tr w:rsidR="009B590A" w:rsidRPr="00831EE4" w14:paraId="5D2FCF12" w14:textId="68EE53CF" w:rsidTr="009B590A">
        <w:trPr>
          <w:trHeight w:val="559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10A1" w14:textId="734FCA5B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业绩1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FC9A8" w14:textId="0C1D36CA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7EB5A" w14:textId="36987C6B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CB3D0" w14:textId="2F589D41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AFD6B" w14:textId="04D81ABE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B6F5" w14:textId="565890B4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F9A9C" w14:textId="009E55C3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B490F" w14:textId="554CDC73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9DFE" w14:textId="4AB527D9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2286F" w14:textId="22C69B5B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9B590A" w:rsidRPr="00831EE4" w14:paraId="1555A3D9" w14:textId="45A5E3F2" w:rsidTr="009B590A">
        <w:trPr>
          <w:trHeight w:val="559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CF6B" w14:textId="75500B54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业绩2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CEDB3" w14:textId="2631624E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7BDDA" w14:textId="21F3C513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B1529" w14:textId="5A7F827C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78BE0" w14:textId="53A808B9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E033D" w14:textId="370943C7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F2675" w14:textId="573ED363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3348A" w14:textId="20406019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6A66" w14:textId="5C3C150F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6888B" w14:textId="0800B6C5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9B590A" w:rsidRPr="00831EE4" w14:paraId="5E726DAD" w14:textId="4950F6DD" w:rsidTr="009B590A">
        <w:trPr>
          <w:trHeight w:val="559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B78AD" w14:textId="5838021D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业绩3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14B35" w14:textId="1A98A0C6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EF93D" w14:textId="32E41237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C497E" w14:textId="545FEC35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C2051" w14:textId="2BE4FA0C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0B072" w14:textId="24961783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DEA45" w14:textId="7866DDFE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11F46" w14:textId="1D5F62C5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9A1D6" w14:textId="58E509FA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B693B" w14:textId="65BC8E2A" w:rsidR="009B590A" w:rsidRPr="00831EE4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9B590A" w:rsidRPr="00831EE4" w14:paraId="76E69443" w14:textId="77777777" w:rsidTr="009B590A">
        <w:trPr>
          <w:trHeight w:val="1256"/>
          <w:jc w:val="center"/>
        </w:trPr>
        <w:tc>
          <w:tcPr>
            <w:tcW w:w="141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C2A7B" w14:textId="1428AAB6" w:rsidR="009B590A" w:rsidRPr="009B590A" w:rsidRDefault="009B590A" w:rsidP="009B590A">
            <w:pPr>
              <w:rPr>
                <w:rFonts w:ascii="宋体" w:eastAsia="宋体" w:hAnsi="宋体"/>
                <w:sz w:val="28"/>
                <w:szCs w:val="28"/>
              </w:rPr>
            </w:pPr>
            <w:r w:rsidRPr="009B590A">
              <w:rPr>
                <w:rFonts w:ascii="宋体" w:eastAsia="宋体" w:hAnsi="宋体" w:hint="eastAsia"/>
                <w:sz w:val="28"/>
                <w:szCs w:val="28"/>
              </w:rPr>
              <w:t>备注：后附高级工程师或高级室内建筑师资格证书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Pr="009B590A">
              <w:rPr>
                <w:rFonts w:ascii="宋体" w:eastAsia="宋体" w:hAnsi="宋体" w:hint="eastAsia"/>
                <w:sz w:val="28"/>
                <w:szCs w:val="28"/>
              </w:rPr>
              <w:t>每个业绩合同封面、签署日期页、合作范围、面积、业态、金额、施工图盖章蓝图、担任项目负责人证明文件及其他证明文件，原件备查。</w:t>
            </w:r>
          </w:p>
        </w:tc>
      </w:tr>
    </w:tbl>
    <w:p w14:paraId="1D9CA2B2" w14:textId="01738F59" w:rsidR="007706F2" w:rsidRPr="00831EE4" w:rsidRDefault="007706F2" w:rsidP="00831EE4">
      <w:pPr>
        <w:rPr>
          <w:rFonts w:ascii="宋体" w:eastAsia="宋体" w:hAnsi="宋体"/>
          <w:sz w:val="28"/>
          <w:szCs w:val="28"/>
        </w:rPr>
      </w:pPr>
    </w:p>
    <w:p w14:paraId="494F087F" w14:textId="7805CEB2" w:rsidR="007706F2" w:rsidRPr="00831EE4" w:rsidRDefault="007706F2" w:rsidP="00831EE4">
      <w:pPr>
        <w:rPr>
          <w:rFonts w:ascii="宋体" w:eastAsia="宋体" w:hAnsi="宋体"/>
          <w:sz w:val="28"/>
          <w:szCs w:val="28"/>
        </w:rPr>
      </w:pPr>
    </w:p>
    <w:p w14:paraId="11D770D0" w14:textId="110F8FA4" w:rsidR="007706F2" w:rsidRPr="009B590A" w:rsidRDefault="007706F2" w:rsidP="00831EE4">
      <w:pPr>
        <w:rPr>
          <w:rFonts w:ascii="宋体" w:eastAsia="宋体" w:hAnsi="宋体"/>
          <w:sz w:val="28"/>
          <w:szCs w:val="28"/>
        </w:rPr>
      </w:pPr>
    </w:p>
    <w:p w14:paraId="1D064346" w14:textId="144F8CDB" w:rsidR="007706F2" w:rsidRPr="00831EE4" w:rsidRDefault="007706F2" w:rsidP="00831EE4">
      <w:pPr>
        <w:rPr>
          <w:rFonts w:ascii="宋体" w:eastAsia="宋体" w:hAnsi="宋体"/>
          <w:sz w:val="28"/>
          <w:szCs w:val="28"/>
        </w:rPr>
      </w:pPr>
    </w:p>
    <w:p w14:paraId="70928D16" w14:textId="7CF18076" w:rsidR="009E693A" w:rsidRPr="00351FC9" w:rsidRDefault="009E693A" w:rsidP="00831EE4">
      <w:pPr>
        <w:rPr>
          <w:rFonts w:ascii="宋体" w:eastAsia="宋体" w:hAnsi="宋体"/>
          <w:b/>
          <w:bCs/>
          <w:sz w:val="28"/>
          <w:szCs w:val="28"/>
        </w:rPr>
      </w:pPr>
      <w:r w:rsidRPr="00351FC9">
        <w:rPr>
          <w:rFonts w:ascii="宋体" w:eastAsia="宋体" w:hAnsi="宋体" w:hint="eastAsia"/>
          <w:b/>
          <w:bCs/>
          <w:sz w:val="28"/>
          <w:szCs w:val="28"/>
        </w:rPr>
        <w:lastRenderedPageBreak/>
        <w:t>附件</w:t>
      </w:r>
      <w:r w:rsidR="009B590A" w:rsidRPr="00351FC9">
        <w:rPr>
          <w:rFonts w:ascii="宋体" w:eastAsia="宋体" w:hAnsi="宋体"/>
          <w:b/>
          <w:bCs/>
          <w:sz w:val="28"/>
          <w:szCs w:val="28"/>
        </w:rPr>
        <w:t>4</w:t>
      </w:r>
      <w:r w:rsidRPr="00351FC9">
        <w:rPr>
          <w:rFonts w:ascii="宋体" w:eastAsia="宋体" w:hAnsi="宋体" w:hint="eastAsia"/>
          <w:b/>
          <w:bCs/>
          <w:sz w:val="28"/>
          <w:szCs w:val="28"/>
        </w:rPr>
        <w:t>、拟委派主创设计师资历及业绩表</w:t>
      </w:r>
    </w:p>
    <w:p w14:paraId="413B7B9B" w14:textId="77777777" w:rsidR="009E693A" w:rsidRPr="00351FC9" w:rsidRDefault="009E693A" w:rsidP="00831EE4">
      <w:pPr>
        <w:rPr>
          <w:rFonts w:ascii="宋体" w:eastAsia="宋体" w:hAnsi="宋体"/>
          <w:b/>
          <w:bCs/>
          <w:sz w:val="28"/>
          <w:szCs w:val="28"/>
        </w:rPr>
      </w:pPr>
      <w:r w:rsidRPr="00351FC9"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</w:p>
    <w:p w14:paraId="0FC51DA4" w14:textId="5E264B38" w:rsidR="009B590A" w:rsidRPr="00351FC9" w:rsidRDefault="009B590A" w:rsidP="00351FC9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351FC9">
        <w:rPr>
          <w:rFonts w:ascii="宋体" w:eastAsia="宋体" w:hAnsi="宋体" w:hint="eastAsia"/>
          <w:b/>
          <w:bCs/>
          <w:sz w:val="28"/>
          <w:szCs w:val="28"/>
        </w:rPr>
        <w:t>拟委派主创设计师资历及业绩表</w:t>
      </w:r>
    </w:p>
    <w:tbl>
      <w:tblPr>
        <w:tblW w:w="14110" w:type="dxa"/>
        <w:jc w:val="center"/>
        <w:tblLayout w:type="fixed"/>
        <w:tblLook w:val="0000" w:firstRow="0" w:lastRow="0" w:firstColumn="0" w:lastColumn="0" w:noHBand="0" w:noVBand="0"/>
      </w:tblPr>
      <w:tblGrid>
        <w:gridCol w:w="1411"/>
        <w:gridCol w:w="285"/>
        <w:gridCol w:w="1126"/>
        <w:gridCol w:w="575"/>
        <w:gridCol w:w="836"/>
        <w:gridCol w:w="865"/>
        <w:gridCol w:w="546"/>
        <w:gridCol w:w="1155"/>
        <w:gridCol w:w="256"/>
        <w:gridCol w:w="1411"/>
        <w:gridCol w:w="885"/>
        <w:gridCol w:w="11"/>
        <w:gridCol w:w="515"/>
        <w:gridCol w:w="1194"/>
        <w:gridCol w:w="217"/>
        <w:gridCol w:w="1411"/>
        <w:gridCol w:w="80"/>
        <w:gridCol w:w="1331"/>
      </w:tblGrid>
      <w:tr w:rsidR="009B590A" w:rsidRPr="00831EE4" w14:paraId="0E7B164B" w14:textId="77777777" w:rsidTr="00314303">
        <w:trPr>
          <w:trHeight w:val="1308"/>
          <w:jc w:val="center"/>
        </w:trPr>
        <w:tc>
          <w:tcPr>
            <w:tcW w:w="141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E530" w14:textId="15FB392F" w:rsidR="009B590A" w:rsidRPr="00831EE4" w:rsidRDefault="00314303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314303">
              <w:rPr>
                <w:rFonts w:ascii="宋体" w:eastAsia="宋体" w:hAnsi="宋体" w:hint="eastAsia"/>
                <w:sz w:val="28"/>
                <w:szCs w:val="28"/>
              </w:rPr>
              <w:t>近三年（2017年11月1日至报名截止日）至少完成3个精装</w:t>
            </w:r>
            <w:proofErr w:type="gramStart"/>
            <w:r w:rsidRPr="00314303">
              <w:rPr>
                <w:rFonts w:ascii="宋体" w:eastAsia="宋体" w:hAnsi="宋体" w:hint="eastAsia"/>
                <w:sz w:val="28"/>
                <w:szCs w:val="28"/>
              </w:rPr>
              <w:t>修设计</w:t>
            </w:r>
            <w:proofErr w:type="gramEnd"/>
            <w:r w:rsidRPr="00314303">
              <w:rPr>
                <w:rFonts w:ascii="宋体" w:eastAsia="宋体" w:hAnsi="宋体" w:hint="eastAsia"/>
                <w:sz w:val="28"/>
                <w:szCs w:val="28"/>
              </w:rPr>
              <w:t>面积不少于10000㎡的写字楼、酒店或展示中心等类似公建项目设计业绩（至少</w:t>
            </w:r>
            <w:proofErr w:type="gramStart"/>
            <w:r w:rsidRPr="00314303">
              <w:rPr>
                <w:rFonts w:ascii="宋体" w:eastAsia="宋体" w:hAnsi="宋体" w:hint="eastAsia"/>
                <w:sz w:val="28"/>
                <w:szCs w:val="28"/>
              </w:rPr>
              <w:t>含方案</w:t>
            </w:r>
            <w:proofErr w:type="gramEnd"/>
            <w:r w:rsidRPr="00314303">
              <w:rPr>
                <w:rFonts w:ascii="宋体" w:eastAsia="宋体" w:hAnsi="宋体" w:hint="eastAsia"/>
                <w:sz w:val="28"/>
                <w:szCs w:val="28"/>
              </w:rPr>
              <w:t>,以上已完工业绩中至少有1个项目地点为深圳或广州，招标过程中可供招标人考察参观</w:t>
            </w:r>
            <w:r w:rsidRPr="00314303">
              <w:rPr>
                <w:rFonts w:ascii="宋体" w:eastAsia="宋体" w:hAnsi="宋体"/>
                <w:sz w:val="28"/>
                <w:szCs w:val="28"/>
              </w:rPr>
              <w:t>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</w:tr>
      <w:tr w:rsidR="009B590A" w:rsidRPr="00831EE4" w14:paraId="0313F651" w14:textId="77777777" w:rsidTr="004A464B">
        <w:trPr>
          <w:trHeight w:val="10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E309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950E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0A2F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8D95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652B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0CDE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9037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国籍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7994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B590A" w:rsidRPr="00831EE4" w14:paraId="37C823CF" w14:textId="77777777" w:rsidTr="004A464B">
        <w:trPr>
          <w:trHeight w:val="10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22D8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从业年限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92C2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0899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B38A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ACCA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4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C4BC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B590A" w:rsidRPr="00831EE4" w14:paraId="2C847AF1" w14:textId="77777777" w:rsidTr="004A464B">
        <w:trPr>
          <w:trHeight w:val="63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88EE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BC5F0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559DD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建设单位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52650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项目业态或功能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B994A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项目所在地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477A3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建筑面积（m2）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E7432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精装修面积（m2)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C5CB0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精装</w:t>
            </w:r>
            <w:proofErr w:type="gramStart"/>
            <w:r w:rsidRPr="00831EE4">
              <w:rPr>
                <w:rFonts w:ascii="宋体" w:eastAsia="宋体" w:hAnsi="宋体" w:hint="eastAsia"/>
                <w:sz w:val="28"/>
                <w:szCs w:val="28"/>
              </w:rPr>
              <w:t>修设计</w:t>
            </w:r>
            <w:proofErr w:type="gramEnd"/>
            <w:r w:rsidRPr="00831EE4">
              <w:rPr>
                <w:rFonts w:ascii="宋体" w:eastAsia="宋体" w:hAnsi="宋体" w:hint="eastAsia"/>
                <w:sz w:val="28"/>
                <w:szCs w:val="28"/>
              </w:rPr>
              <w:t>面积（m2)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7A17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设计起止时间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4C05D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</w:tr>
      <w:tr w:rsidR="009B590A" w:rsidRPr="00831EE4" w14:paraId="6F858B4A" w14:textId="77777777" w:rsidTr="004A464B">
        <w:trPr>
          <w:trHeight w:val="559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2A24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业绩1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6A8EF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B840F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605DF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C0E5C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FAACC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49F8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AA4A9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9AA5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88F12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9B590A" w:rsidRPr="00831EE4" w14:paraId="52D8A34B" w14:textId="77777777" w:rsidTr="004A464B">
        <w:trPr>
          <w:trHeight w:val="559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8958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业绩2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AF1B9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830AE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6153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26606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0C8D8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61069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0756C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6B95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CE135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9B590A" w:rsidRPr="00831EE4" w14:paraId="2FA28727" w14:textId="77777777" w:rsidTr="004A464B">
        <w:trPr>
          <w:trHeight w:val="559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D4398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>业绩3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705C6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53174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715A5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620FF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CD079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672C5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DCDFB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3C490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8B2DD" w14:textId="77777777" w:rsidR="009B590A" w:rsidRPr="00831EE4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9B590A" w:rsidRPr="00831EE4" w14:paraId="51128F5C" w14:textId="77777777" w:rsidTr="004A464B">
        <w:trPr>
          <w:trHeight w:val="1256"/>
          <w:jc w:val="center"/>
        </w:trPr>
        <w:tc>
          <w:tcPr>
            <w:tcW w:w="141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7A5DC" w14:textId="09049504" w:rsidR="009B590A" w:rsidRPr="009B590A" w:rsidRDefault="009B590A" w:rsidP="004A464B">
            <w:pPr>
              <w:rPr>
                <w:rFonts w:ascii="宋体" w:eastAsia="宋体" w:hAnsi="宋体"/>
                <w:sz w:val="28"/>
                <w:szCs w:val="28"/>
              </w:rPr>
            </w:pPr>
            <w:r w:rsidRPr="009B590A">
              <w:rPr>
                <w:rFonts w:ascii="宋体" w:eastAsia="宋体" w:hAnsi="宋体" w:hint="eastAsia"/>
                <w:sz w:val="28"/>
                <w:szCs w:val="28"/>
              </w:rPr>
              <w:t>备注：后附高级工程师或高级室内建筑师资格证书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Pr="009B590A">
              <w:rPr>
                <w:rFonts w:ascii="宋体" w:eastAsia="宋体" w:hAnsi="宋体" w:hint="eastAsia"/>
                <w:sz w:val="28"/>
                <w:szCs w:val="28"/>
              </w:rPr>
              <w:t>每个业绩合同封面、签署日期页、合作范围、面积、业态、金额、施工图盖章蓝图、担任</w:t>
            </w:r>
            <w:proofErr w:type="gramStart"/>
            <w:r w:rsidRPr="009B590A"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 w:rsidR="00314303" w:rsidRPr="00314303"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proofErr w:type="gramEnd"/>
            <w:r w:rsidR="00314303" w:rsidRPr="00314303">
              <w:rPr>
                <w:rFonts w:ascii="宋体" w:eastAsia="宋体" w:hAnsi="宋体" w:hint="eastAsia"/>
                <w:sz w:val="28"/>
                <w:szCs w:val="28"/>
              </w:rPr>
              <w:t>主</w:t>
            </w:r>
            <w:proofErr w:type="gramStart"/>
            <w:r w:rsidR="00314303" w:rsidRPr="00314303">
              <w:rPr>
                <w:rFonts w:ascii="宋体" w:eastAsia="宋体" w:hAnsi="宋体" w:hint="eastAsia"/>
                <w:sz w:val="28"/>
                <w:szCs w:val="28"/>
              </w:rPr>
              <w:t>创</w:t>
            </w:r>
            <w:r w:rsidRPr="009B590A">
              <w:rPr>
                <w:rFonts w:ascii="宋体" w:eastAsia="宋体" w:hAnsi="宋体" w:hint="eastAsia"/>
                <w:sz w:val="28"/>
                <w:szCs w:val="28"/>
              </w:rPr>
              <w:t>证明</w:t>
            </w:r>
            <w:proofErr w:type="gramEnd"/>
            <w:r w:rsidRPr="009B590A">
              <w:rPr>
                <w:rFonts w:ascii="宋体" w:eastAsia="宋体" w:hAnsi="宋体" w:hint="eastAsia"/>
                <w:sz w:val="28"/>
                <w:szCs w:val="28"/>
              </w:rPr>
              <w:t>文件及其他证明文件，原件备查。</w:t>
            </w:r>
          </w:p>
        </w:tc>
      </w:tr>
    </w:tbl>
    <w:p w14:paraId="2C18B204" w14:textId="77777777" w:rsidR="009E693A" w:rsidRPr="00314303" w:rsidRDefault="009E693A" w:rsidP="00831EE4">
      <w:pPr>
        <w:rPr>
          <w:rFonts w:ascii="宋体" w:eastAsia="宋体" w:hAnsi="宋体"/>
          <w:sz w:val="28"/>
          <w:szCs w:val="28"/>
        </w:rPr>
      </w:pPr>
    </w:p>
    <w:p w14:paraId="1B27B8B0" w14:textId="77777777" w:rsidR="009B590A" w:rsidRDefault="009B590A" w:rsidP="00831EE4">
      <w:pPr>
        <w:rPr>
          <w:rFonts w:ascii="宋体" w:eastAsia="宋体" w:hAnsi="宋体"/>
          <w:sz w:val="28"/>
          <w:szCs w:val="28"/>
        </w:rPr>
      </w:pPr>
    </w:p>
    <w:p w14:paraId="36A5DF73" w14:textId="77777777" w:rsidR="009B590A" w:rsidRDefault="009B590A" w:rsidP="00831EE4">
      <w:pPr>
        <w:rPr>
          <w:rFonts w:ascii="宋体" w:eastAsia="宋体" w:hAnsi="宋体"/>
          <w:sz w:val="28"/>
          <w:szCs w:val="28"/>
        </w:rPr>
      </w:pPr>
    </w:p>
    <w:p w14:paraId="2B2BF5C7" w14:textId="77777777" w:rsidR="009B590A" w:rsidRPr="00351FC9" w:rsidRDefault="009B590A" w:rsidP="00831EE4">
      <w:pPr>
        <w:rPr>
          <w:rFonts w:ascii="宋体" w:eastAsia="宋体" w:hAnsi="宋体"/>
          <w:b/>
          <w:bCs/>
          <w:sz w:val="28"/>
          <w:szCs w:val="28"/>
        </w:rPr>
      </w:pPr>
    </w:p>
    <w:p w14:paraId="2DE63380" w14:textId="3B27F9ED" w:rsidR="00DC6EA3" w:rsidRDefault="009E693A" w:rsidP="00831EE4">
      <w:pPr>
        <w:rPr>
          <w:rFonts w:ascii="宋体" w:eastAsia="宋体" w:hAnsi="宋体"/>
          <w:b/>
          <w:bCs/>
          <w:sz w:val="28"/>
          <w:szCs w:val="28"/>
        </w:rPr>
      </w:pPr>
      <w:r w:rsidRPr="00351FC9">
        <w:rPr>
          <w:rFonts w:ascii="宋体" w:eastAsia="宋体" w:hAnsi="宋体" w:hint="eastAsia"/>
          <w:b/>
          <w:bCs/>
          <w:sz w:val="28"/>
          <w:szCs w:val="28"/>
        </w:rPr>
        <w:lastRenderedPageBreak/>
        <w:t>附件</w:t>
      </w:r>
      <w:r w:rsidR="00DC6EA3" w:rsidRPr="00351FC9">
        <w:rPr>
          <w:rFonts w:ascii="宋体" w:eastAsia="宋体" w:hAnsi="宋体"/>
          <w:b/>
          <w:bCs/>
          <w:sz w:val="28"/>
          <w:szCs w:val="28"/>
        </w:rPr>
        <w:t>5</w:t>
      </w:r>
      <w:r w:rsidRPr="00351FC9">
        <w:rPr>
          <w:rFonts w:ascii="宋体" w:eastAsia="宋体" w:hAnsi="宋体" w:hint="eastAsia"/>
          <w:b/>
          <w:bCs/>
          <w:sz w:val="28"/>
          <w:szCs w:val="28"/>
        </w:rPr>
        <w:t>、拟</w:t>
      </w:r>
      <w:r w:rsidR="00DC6EA3" w:rsidRPr="00351FC9">
        <w:rPr>
          <w:rFonts w:ascii="宋体" w:eastAsia="宋体" w:hAnsi="宋体" w:hint="eastAsia"/>
          <w:b/>
          <w:bCs/>
          <w:sz w:val="28"/>
          <w:szCs w:val="28"/>
        </w:rPr>
        <w:t>派</w:t>
      </w:r>
      <w:r w:rsidRPr="00351FC9">
        <w:rPr>
          <w:rFonts w:ascii="宋体" w:eastAsia="宋体" w:hAnsi="宋体" w:hint="eastAsia"/>
          <w:b/>
          <w:bCs/>
          <w:sz w:val="28"/>
          <w:szCs w:val="28"/>
        </w:rPr>
        <w:t>本项目的设计团队名单</w:t>
      </w:r>
    </w:p>
    <w:p w14:paraId="07ABCAEC" w14:textId="77777777" w:rsidR="0060453B" w:rsidRPr="00351FC9" w:rsidRDefault="0060453B" w:rsidP="00831EE4">
      <w:pPr>
        <w:rPr>
          <w:rFonts w:ascii="宋体" w:eastAsia="宋体" w:hAnsi="宋体"/>
          <w:b/>
          <w:bCs/>
          <w:sz w:val="28"/>
          <w:szCs w:val="28"/>
        </w:rPr>
      </w:pPr>
    </w:p>
    <w:p w14:paraId="6107F894" w14:textId="4673A7BD" w:rsidR="009E693A" w:rsidRPr="00DC6EA3" w:rsidRDefault="00DC6EA3" w:rsidP="00351FC9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DC6EA3">
        <w:rPr>
          <w:rFonts w:ascii="宋体" w:eastAsia="宋体" w:hAnsi="宋体" w:hint="eastAsia"/>
          <w:b/>
          <w:bCs/>
          <w:sz w:val="28"/>
          <w:szCs w:val="28"/>
        </w:rPr>
        <w:t>拟派</w:t>
      </w:r>
      <w:r w:rsidR="009E693A" w:rsidRPr="00DC6EA3">
        <w:rPr>
          <w:rFonts w:ascii="宋体" w:eastAsia="宋体" w:hAnsi="宋体" w:hint="eastAsia"/>
          <w:b/>
          <w:bCs/>
          <w:sz w:val="28"/>
          <w:szCs w:val="28"/>
        </w:rPr>
        <w:t>本项目的设计团队名单</w:t>
      </w:r>
    </w:p>
    <w:tbl>
      <w:tblPr>
        <w:tblW w:w="14210" w:type="dxa"/>
        <w:tblInd w:w="93" w:type="dxa"/>
        <w:tblLook w:val="0000" w:firstRow="0" w:lastRow="0" w:firstColumn="0" w:lastColumn="0" w:noHBand="0" w:noVBand="0"/>
      </w:tblPr>
      <w:tblGrid>
        <w:gridCol w:w="1047"/>
        <w:gridCol w:w="2064"/>
        <w:gridCol w:w="1645"/>
        <w:gridCol w:w="1854"/>
        <w:gridCol w:w="2423"/>
        <w:gridCol w:w="2722"/>
        <w:gridCol w:w="2455"/>
      </w:tblGrid>
      <w:tr w:rsidR="009E693A" w:rsidRPr="00831EE4" w14:paraId="03FBC65A" w14:textId="77777777" w:rsidTr="0060453B">
        <w:trPr>
          <w:trHeight w:val="586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2CCC" w14:textId="77777777" w:rsidR="009E693A" w:rsidRPr="00DC6EA3" w:rsidRDefault="009E693A" w:rsidP="00DC6EA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DC6EA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B3838" w14:textId="77777777" w:rsidR="009E693A" w:rsidRPr="00DC6EA3" w:rsidRDefault="009E693A" w:rsidP="00DC6EA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DC6EA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89955" w14:textId="77777777" w:rsidR="009E693A" w:rsidRPr="00DC6EA3" w:rsidRDefault="009E693A" w:rsidP="00DC6EA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DC6EA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F1550" w14:textId="77777777" w:rsidR="009E693A" w:rsidRPr="00DC6EA3" w:rsidRDefault="009E693A" w:rsidP="00DC6EA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DC6EA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18A2E" w14:textId="77777777" w:rsidR="009E693A" w:rsidRPr="00DC6EA3" w:rsidRDefault="009E693A" w:rsidP="00DC6EA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DC6EA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从业年限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F0B1C" w14:textId="1EA92EFA" w:rsidR="009E693A" w:rsidRPr="00DC6EA3" w:rsidRDefault="009E693A" w:rsidP="00DC6EA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DC6EA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本项目负责专业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A0983" w14:textId="00C6A07A" w:rsidR="009E693A" w:rsidRPr="00DC6EA3" w:rsidRDefault="0060453B" w:rsidP="00DC6EA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9E693A" w:rsidRPr="00831EE4" w14:paraId="5FA4ADC4" w14:textId="77777777" w:rsidTr="0060453B">
        <w:trPr>
          <w:trHeight w:val="325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236A" w14:textId="77777777" w:rsidR="009E693A" w:rsidRPr="00DC6EA3" w:rsidRDefault="009E693A" w:rsidP="00831EE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DC6EA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　</w:t>
            </w:r>
            <w:proofErr w:type="gramStart"/>
            <w:r w:rsidRPr="00DC6EA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31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C869B" w14:textId="39C31C02" w:rsidR="009E693A" w:rsidRPr="00DC6EA3" w:rsidRDefault="009E693A" w:rsidP="00831EE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DC6EA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方案设计</w:t>
            </w:r>
          </w:p>
        </w:tc>
      </w:tr>
      <w:tr w:rsidR="009E693A" w:rsidRPr="00831EE4" w14:paraId="4EFAC550" w14:textId="77777777" w:rsidTr="0060453B">
        <w:trPr>
          <w:trHeight w:val="293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20A7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08872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F7F31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F455A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483A3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AB3F2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61970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9E693A" w:rsidRPr="00831EE4" w14:paraId="1955F00E" w14:textId="77777777" w:rsidTr="0060453B">
        <w:trPr>
          <w:trHeight w:val="293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6FFF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4C9F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95870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29103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1EF24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003C1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CEE7D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9E693A" w:rsidRPr="00831EE4" w14:paraId="142BFF11" w14:textId="77777777" w:rsidTr="0060453B">
        <w:trPr>
          <w:trHeight w:val="293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F6DF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97BD1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FBA3F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8DB01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68038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1A96D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DA691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9E693A" w:rsidRPr="00831EE4" w14:paraId="33B6203A" w14:textId="77777777" w:rsidTr="0060453B">
        <w:trPr>
          <w:trHeight w:val="293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E259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C72DB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F2595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19FCC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C0057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60263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688AD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9E693A" w:rsidRPr="00831EE4" w14:paraId="5EC2029C" w14:textId="77777777" w:rsidTr="0060453B">
        <w:trPr>
          <w:trHeight w:val="293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091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1502B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D2DE7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6DE2B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5FD26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D795C" w14:textId="11D4C425" w:rsidR="009E693A" w:rsidRPr="00831EE4" w:rsidRDefault="0060453B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5C778" w14:textId="63C9FDB1" w:rsidR="009E693A" w:rsidRPr="00831EE4" w:rsidRDefault="0060453B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9E693A" w:rsidRPr="00831EE4" w14:paraId="1277115F" w14:textId="77777777" w:rsidTr="0060453B">
        <w:trPr>
          <w:trHeight w:val="293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0778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A568A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6E512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E9D9B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13ABE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7798A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EA043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9E693A" w:rsidRPr="00831EE4" w14:paraId="04AD74AF" w14:textId="77777777" w:rsidTr="0060453B">
        <w:trPr>
          <w:trHeight w:val="293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139E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797C0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56444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42B12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50505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E3C21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57104" w14:textId="77777777" w:rsidR="009E693A" w:rsidRPr="00831EE4" w:rsidRDefault="009E693A" w:rsidP="00DC6EA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9E693A" w:rsidRPr="00831EE4" w14:paraId="3C67C5A3" w14:textId="77777777" w:rsidTr="0060453B">
        <w:trPr>
          <w:trHeight w:val="293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02F8" w14:textId="77777777" w:rsidR="009E693A" w:rsidRPr="00DC6EA3" w:rsidRDefault="009E693A" w:rsidP="00831EE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DC6EA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　二</w:t>
            </w:r>
          </w:p>
        </w:tc>
        <w:tc>
          <w:tcPr>
            <w:tcW w:w="131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889B6" w14:textId="40D0CD23" w:rsidR="009E693A" w:rsidRPr="00DC6EA3" w:rsidRDefault="0060453B" w:rsidP="00831EE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施工图</w:t>
            </w:r>
            <w:r w:rsidR="009E693A" w:rsidRPr="00DC6EA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设计</w:t>
            </w:r>
          </w:p>
        </w:tc>
      </w:tr>
      <w:tr w:rsidR="009E693A" w:rsidRPr="00831EE4" w14:paraId="4E539037" w14:textId="77777777" w:rsidTr="0060453B">
        <w:trPr>
          <w:trHeight w:val="293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D2BB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24BF2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827B3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80558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202F9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8C3A1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5C1AA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9E693A" w:rsidRPr="00831EE4" w14:paraId="3BD85EB8" w14:textId="77777777" w:rsidTr="0060453B">
        <w:trPr>
          <w:trHeight w:val="293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78AD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277DD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D2C3A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6B032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24335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9284F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C59A7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9E693A" w:rsidRPr="00831EE4" w14:paraId="79017CE8" w14:textId="77777777" w:rsidTr="0060453B">
        <w:trPr>
          <w:trHeight w:val="293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86D7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FE9AE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4908E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A50FB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18C44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EF9CC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1F2EE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E693A" w:rsidRPr="00831EE4" w14:paraId="729EE594" w14:textId="77777777" w:rsidTr="0060453B">
        <w:trPr>
          <w:trHeight w:val="293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D86D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8A916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B8283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ACD68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6E540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59342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EF7A3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E693A" w:rsidRPr="00831EE4" w14:paraId="62E9445C" w14:textId="77777777" w:rsidTr="0060453B">
        <w:trPr>
          <w:trHeight w:val="293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55E7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E5190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BE890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5C1B1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473EC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00FA9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58197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E693A" w:rsidRPr="00831EE4" w14:paraId="020B8389" w14:textId="77777777" w:rsidTr="0060453B">
        <w:trPr>
          <w:trHeight w:val="293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7AB4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019D8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C2DC3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477D2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56EEF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D90C7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806D9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E693A" w:rsidRPr="00831EE4" w14:paraId="68281589" w14:textId="77777777" w:rsidTr="0060453B">
        <w:trPr>
          <w:trHeight w:val="293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C3F0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68543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33939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73066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89A16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C2073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A92E" w14:textId="77777777" w:rsidR="009E693A" w:rsidRPr="00831EE4" w:rsidRDefault="009E693A" w:rsidP="00831EE4">
            <w:pPr>
              <w:rPr>
                <w:rFonts w:ascii="宋体" w:eastAsia="宋体" w:hAnsi="宋体"/>
                <w:sz w:val="28"/>
                <w:szCs w:val="28"/>
              </w:rPr>
            </w:pPr>
            <w:r w:rsidRPr="00831EE4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</w:tr>
    </w:tbl>
    <w:p w14:paraId="64CF2214" w14:textId="405294EC" w:rsidR="009E693A" w:rsidRPr="00831EE4" w:rsidRDefault="009E693A" w:rsidP="00831EE4">
      <w:pPr>
        <w:rPr>
          <w:rFonts w:ascii="宋体" w:eastAsia="宋体" w:hAnsi="宋体"/>
          <w:sz w:val="28"/>
          <w:szCs w:val="28"/>
        </w:rPr>
      </w:pPr>
      <w:r w:rsidRPr="00831EE4">
        <w:rPr>
          <w:rFonts w:ascii="宋体" w:eastAsia="宋体" w:hAnsi="宋体" w:hint="eastAsia"/>
          <w:sz w:val="28"/>
          <w:szCs w:val="28"/>
        </w:rPr>
        <w:t>注：方案设计团队及</w:t>
      </w:r>
      <w:r w:rsidR="0060453B">
        <w:rPr>
          <w:rFonts w:ascii="宋体" w:eastAsia="宋体" w:hAnsi="宋体" w:hint="eastAsia"/>
          <w:sz w:val="28"/>
          <w:szCs w:val="28"/>
        </w:rPr>
        <w:t>施工图</w:t>
      </w:r>
      <w:r w:rsidRPr="00831EE4">
        <w:rPr>
          <w:rFonts w:ascii="宋体" w:eastAsia="宋体" w:hAnsi="宋体" w:hint="eastAsia"/>
          <w:sz w:val="28"/>
          <w:szCs w:val="28"/>
        </w:rPr>
        <w:t>设计团队人员均需填写，专业包括但不限于装饰、水、暖、电等</w:t>
      </w:r>
      <w:r w:rsidR="00DC6EA3">
        <w:rPr>
          <w:rFonts w:ascii="宋体" w:eastAsia="宋体" w:hAnsi="宋体" w:hint="eastAsia"/>
          <w:sz w:val="28"/>
          <w:szCs w:val="28"/>
        </w:rPr>
        <w:t>，后</w:t>
      </w:r>
      <w:proofErr w:type="gramStart"/>
      <w:r w:rsidR="00DC6EA3">
        <w:rPr>
          <w:rFonts w:ascii="宋体" w:eastAsia="宋体" w:hAnsi="宋体" w:hint="eastAsia"/>
          <w:sz w:val="28"/>
          <w:szCs w:val="28"/>
        </w:rPr>
        <w:t>附</w:t>
      </w:r>
      <w:r w:rsidR="00DC6EA3" w:rsidRPr="005E03CC">
        <w:rPr>
          <w:rFonts w:ascii="宋体" w:eastAsia="宋体" w:hAnsi="宋体" w:hint="eastAsia"/>
          <w:sz w:val="28"/>
          <w:szCs w:val="28"/>
        </w:rPr>
        <w:t>所有</w:t>
      </w:r>
      <w:proofErr w:type="gramEnd"/>
      <w:r w:rsidR="00DC6EA3" w:rsidRPr="005E03CC">
        <w:rPr>
          <w:rFonts w:ascii="宋体" w:eastAsia="宋体" w:hAnsi="宋体" w:hint="eastAsia"/>
          <w:sz w:val="28"/>
          <w:szCs w:val="28"/>
        </w:rPr>
        <w:t>团队成员近1年</w:t>
      </w:r>
      <w:proofErr w:type="gramStart"/>
      <w:r w:rsidR="00DC6EA3" w:rsidRPr="005E03CC">
        <w:rPr>
          <w:rFonts w:ascii="宋体" w:eastAsia="宋体" w:hAnsi="宋体" w:hint="eastAsia"/>
          <w:sz w:val="28"/>
          <w:szCs w:val="28"/>
        </w:rPr>
        <w:t>社保证明</w:t>
      </w:r>
      <w:proofErr w:type="gramEnd"/>
      <w:r w:rsidRPr="00831EE4">
        <w:rPr>
          <w:rFonts w:ascii="宋体" w:eastAsia="宋体" w:hAnsi="宋体" w:hint="eastAsia"/>
          <w:sz w:val="28"/>
          <w:szCs w:val="28"/>
        </w:rPr>
        <w:t>。</w:t>
      </w:r>
    </w:p>
    <w:p w14:paraId="388B889D" w14:textId="27F4D59B" w:rsidR="00817600" w:rsidRPr="0060453B" w:rsidRDefault="00817600" w:rsidP="00831EE4">
      <w:pPr>
        <w:rPr>
          <w:rFonts w:ascii="宋体" w:eastAsia="宋体" w:hAnsi="宋体"/>
          <w:sz w:val="28"/>
          <w:szCs w:val="28"/>
        </w:rPr>
      </w:pPr>
    </w:p>
    <w:sectPr w:rsidR="00817600" w:rsidRPr="0060453B" w:rsidSect="00147EC4">
      <w:pgSz w:w="16838" w:h="11906" w:orient="landscape"/>
      <w:pgMar w:top="1134" w:right="1440" w:bottom="1797" w:left="992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E299D" w14:textId="77777777" w:rsidR="003209E4" w:rsidRDefault="003209E4" w:rsidP="007706F2">
      <w:r>
        <w:separator/>
      </w:r>
    </w:p>
  </w:endnote>
  <w:endnote w:type="continuationSeparator" w:id="0">
    <w:p w14:paraId="6DD5839F" w14:textId="77777777" w:rsidR="003209E4" w:rsidRDefault="003209E4" w:rsidP="0077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2F644" w14:textId="77777777" w:rsidR="003209E4" w:rsidRDefault="003209E4" w:rsidP="007706F2">
      <w:r>
        <w:separator/>
      </w:r>
    </w:p>
  </w:footnote>
  <w:footnote w:type="continuationSeparator" w:id="0">
    <w:p w14:paraId="2FF52594" w14:textId="77777777" w:rsidR="003209E4" w:rsidRDefault="003209E4" w:rsidP="00770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3A"/>
    <w:rsid w:val="000555BA"/>
    <w:rsid w:val="00314303"/>
    <w:rsid w:val="003209E4"/>
    <w:rsid w:val="00351FC9"/>
    <w:rsid w:val="005E03CC"/>
    <w:rsid w:val="0060453B"/>
    <w:rsid w:val="007706F2"/>
    <w:rsid w:val="00817600"/>
    <w:rsid w:val="00831EE4"/>
    <w:rsid w:val="009B590A"/>
    <w:rsid w:val="009E693A"/>
    <w:rsid w:val="00CE4BBC"/>
    <w:rsid w:val="00D24B03"/>
    <w:rsid w:val="00DC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D7F18"/>
  <w15:chartTrackingRefBased/>
  <w15:docId w15:val="{A4793365-3AB1-40A7-A2B3-9CBDFCCA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90A"/>
    <w:pPr>
      <w:widowControl w:val="0"/>
      <w:jc w:val="both"/>
    </w:pPr>
  </w:style>
  <w:style w:type="paragraph" w:styleId="3">
    <w:name w:val="heading 3"/>
    <w:basedOn w:val="a"/>
    <w:next w:val="a0"/>
    <w:link w:val="30"/>
    <w:qFormat/>
    <w:rsid w:val="009E693A"/>
    <w:pPr>
      <w:spacing w:beforeLines="50" w:before="156" w:afterLines="50" w:after="156" w:line="600" w:lineRule="exact"/>
      <w:jc w:val="left"/>
      <w:outlineLvl w:val="2"/>
    </w:pPr>
    <w:rPr>
      <w:rFonts w:ascii="仿宋_GB2312" w:eastAsia="仿宋_GB2312" w:hAnsi="仿宋_GB2312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标题 3 字符"/>
    <w:basedOn w:val="a1"/>
    <w:link w:val="3"/>
    <w:rsid w:val="009E693A"/>
    <w:rPr>
      <w:rFonts w:ascii="仿宋_GB2312" w:eastAsia="仿宋_GB2312" w:hAnsi="仿宋_GB2312" w:cs="Times New Roman"/>
      <w:b/>
      <w:sz w:val="24"/>
      <w:szCs w:val="20"/>
    </w:rPr>
  </w:style>
  <w:style w:type="paragraph" w:styleId="a0">
    <w:name w:val="Normal Indent"/>
    <w:basedOn w:val="a"/>
    <w:uiPriority w:val="99"/>
    <w:semiHidden/>
    <w:unhideWhenUsed/>
    <w:rsid w:val="009E693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70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7706F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70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7706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3</cp:revision>
  <dcterms:created xsi:type="dcterms:W3CDTF">2020-11-17T09:26:00Z</dcterms:created>
  <dcterms:modified xsi:type="dcterms:W3CDTF">2020-11-18T07:38:00Z</dcterms:modified>
</cp:coreProperties>
</file>